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4" w:rsidRPr="00D71654" w:rsidRDefault="00D71654" w:rsidP="00D71654">
      <w:pPr>
        <w:spacing w:after="12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B6BBF" w:rsidRDefault="00D71654" w:rsidP="00D71654">
      <w:pPr>
        <w:spacing w:after="12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</w:p>
    <w:p w:rsidR="00D71654" w:rsidRPr="00D71654" w:rsidRDefault="00BF1DFC" w:rsidP="00D71654">
      <w:pPr>
        <w:spacing w:after="12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1654" w:rsidRPr="00D71654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D71654" w:rsidRPr="00D71654" w:rsidRDefault="00D71654" w:rsidP="00D71654">
      <w:pPr>
        <w:spacing w:after="12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№</w:t>
      </w:r>
      <w:r w:rsidR="00432DDA">
        <w:rPr>
          <w:rFonts w:ascii="Times New Roman" w:hAnsi="Times New Roman" w:cs="Times New Roman"/>
          <w:sz w:val="28"/>
          <w:szCs w:val="28"/>
        </w:rPr>
        <w:t xml:space="preserve">   </w:t>
      </w:r>
      <w:r w:rsidR="00BF1DFC">
        <w:rPr>
          <w:rFonts w:ascii="Times New Roman" w:hAnsi="Times New Roman" w:cs="Times New Roman"/>
          <w:sz w:val="28"/>
          <w:szCs w:val="28"/>
        </w:rPr>
        <w:t>______</w:t>
      </w:r>
      <w:r w:rsidR="00432DDA">
        <w:rPr>
          <w:rFonts w:ascii="Times New Roman" w:hAnsi="Times New Roman" w:cs="Times New Roman"/>
          <w:sz w:val="28"/>
          <w:szCs w:val="28"/>
        </w:rPr>
        <w:t xml:space="preserve"> </w:t>
      </w:r>
      <w:r w:rsidRPr="00D71654">
        <w:rPr>
          <w:rFonts w:ascii="Times New Roman" w:hAnsi="Times New Roman" w:cs="Times New Roman"/>
          <w:sz w:val="28"/>
          <w:szCs w:val="28"/>
        </w:rPr>
        <w:t xml:space="preserve"> от</w:t>
      </w:r>
      <w:r w:rsidR="00432DDA">
        <w:rPr>
          <w:rFonts w:ascii="Times New Roman" w:hAnsi="Times New Roman" w:cs="Times New Roman"/>
          <w:sz w:val="28"/>
          <w:szCs w:val="28"/>
        </w:rPr>
        <w:t xml:space="preserve">  </w:t>
      </w:r>
      <w:r w:rsidR="00BF1DFC">
        <w:rPr>
          <w:rFonts w:ascii="Times New Roman" w:hAnsi="Times New Roman" w:cs="Times New Roman"/>
          <w:sz w:val="28"/>
          <w:szCs w:val="28"/>
        </w:rPr>
        <w:t>________</w:t>
      </w:r>
    </w:p>
    <w:p w:rsidR="00D71654" w:rsidRPr="00D71654" w:rsidRDefault="00D71654" w:rsidP="00D7165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654" w:rsidRPr="00D71654" w:rsidRDefault="00D71654" w:rsidP="00D716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654" w:rsidRPr="00D71654" w:rsidRDefault="00D71654" w:rsidP="00D71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5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1654" w:rsidRPr="00D71654" w:rsidRDefault="00D71654" w:rsidP="00D71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54">
        <w:rPr>
          <w:rFonts w:ascii="Times New Roman" w:hAnsi="Times New Roman" w:cs="Times New Roman"/>
          <w:b/>
          <w:bCs/>
          <w:sz w:val="28"/>
          <w:szCs w:val="28"/>
        </w:rPr>
        <w:t>о  муниципальном смотре - конкурсе</w:t>
      </w:r>
    </w:p>
    <w:p w:rsidR="00D71654" w:rsidRPr="00D71654" w:rsidRDefault="00D71654" w:rsidP="00D71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54">
        <w:rPr>
          <w:rFonts w:ascii="Times New Roman" w:hAnsi="Times New Roman" w:cs="Times New Roman"/>
          <w:b/>
          <w:bCs/>
          <w:sz w:val="28"/>
          <w:szCs w:val="28"/>
        </w:rPr>
        <w:t xml:space="preserve">«Классная </w:t>
      </w:r>
      <w:r w:rsidR="00BF1DFC">
        <w:rPr>
          <w:rFonts w:ascii="Times New Roman" w:hAnsi="Times New Roman" w:cs="Times New Roman"/>
          <w:b/>
          <w:bCs/>
          <w:sz w:val="28"/>
          <w:szCs w:val="28"/>
        </w:rPr>
        <w:t xml:space="preserve"> компания - 2017-2018</w:t>
      </w:r>
      <w:r w:rsidRPr="00D71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1654" w:rsidRDefault="00D71654" w:rsidP="00D71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1DFC">
        <w:rPr>
          <w:rFonts w:ascii="Times New Roman" w:hAnsi="Times New Roman" w:cs="Times New Roman"/>
          <w:b/>
          <w:bCs/>
          <w:sz w:val="28"/>
          <w:szCs w:val="28"/>
        </w:rPr>
        <w:t>Волшебники страны Оз</w:t>
      </w:r>
      <w:r w:rsidRPr="00D71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7FE4" w:rsidRPr="009E7FE4" w:rsidRDefault="009E7FE4" w:rsidP="00D71654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E7FE4">
        <w:rPr>
          <w:rFonts w:ascii="Times New Roman" w:hAnsi="Times New Roman" w:cs="Times New Roman"/>
          <w:bCs/>
          <w:i/>
          <w:sz w:val="24"/>
          <w:szCs w:val="24"/>
        </w:rPr>
        <w:t xml:space="preserve">(по мотивам сказки Л.Ф. Баума «Удивительный Волшебник из Страны Оз» </w:t>
      </w:r>
    </w:p>
    <w:p w:rsidR="009E7FE4" w:rsidRPr="009E7FE4" w:rsidRDefault="009E7FE4" w:rsidP="00D71654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E7FE4">
        <w:rPr>
          <w:rFonts w:ascii="Times New Roman" w:hAnsi="Times New Roman" w:cs="Times New Roman"/>
          <w:bCs/>
          <w:i/>
          <w:sz w:val="24"/>
          <w:szCs w:val="24"/>
        </w:rPr>
        <w:t>и сказочных повестей А.М. Волкова)</w:t>
      </w:r>
    </w:p>
    <w:p w:rsidR="00D71654" w:rsidRPr="00D71654" w:rsidRDefault="00D71654" w:rsidP="00D7165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654" w:rsidRPr="00D71654" w:rsidRDefault="00D71654" w:rsidP="00D71654">
      <w:pPr>
        <w:pStyle w:val="1"/>
        <w:numPr>
          <w:ilvl w:val="0"/>
          <w:numId w:val="4"/>
        </w:numPr>
        <w:tabs>
          <w:tab w:val="left" w:pos="567"/>
        </w:tabs>
        <w:spacing w:after="120" w:line="276" w:lineRule="auto"/>
        <w:ind w:left="0" w:firstLine="0"/>
        <w:jc w:val="center"/>
        <w:rPr>
          <w:b/>
          <w:sz w:val="28"/>
          <w:szCs w:val="28"/>
          <w:u w:val="single"/>
        </w:rPr>
      </w:pPr>
      <w:r w:rsidRPr="00D71654">
        <w:rPr>
          <w:b/>
          <w:sz w:val="28"/>
          <w:szCs w:val="28"/>
          <w:u w:val="single"/>
        </w:rPr>
        <w:t>Общие положения.</w:t>
      </w:r>
    </w:p>
    <w:p w:rsidR="00D71654" w:rsidRPr="00D71654" w:rsidRDefault="00D71654" w:rsidP="00D71654">
      <w:pPr>
        <w:tabs>
          <w:tab w:val="left" w:pos="263"/>
        </w:tabs>
        <w:spacing w:after="120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1.1.  Муниципальный смотр – конкурс «Классная компания» (далее – смотр-конкурс) проводится с целью содействия совершенствованию деятельности классных коллективов.</w:t>
      </w:r>
    </w:p>
    <w:p w:rsidR="00D71654" w:rsidRPr="00D71654" w:rsidRDefault="00D71654" w:rsidP="00D71654">
      <w:pPr>
        <w:tabs>
          <w:tab w:val="left" w:pos="263"/>
        </w:tabs>
        <w:spacing w:after="120"/>
        <w:ind w:left="-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1.2.     Задачи смотра- конкурса:</w:t>
      </w:r>
    </w:p>
    <w:p w:rsidR="00D71654" w:rsidRPr="00D71654" w:rsidRDefault="00D71654" w:rsidP="00D7165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выявление и поощрение творческих работающих классных руководителей, классных коллективов;</w:t>
      </w:r>
    </w:p>
    <w:p w:rsidR="00D71654" w:rsidRPr="00D71654" w:rsidRDefault="00D71654" w:rsidP="00D7165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повышение престижа, социального и нравственного значения деятельности классного руководителя;</w:t>
      </w:r>
    </w:p>
    <w:p w:rsidR="00D71654" w:rsidRPr="00D71654" w:rsidRDefault="00D71654" w:rsidP="00D7165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повышение роли воспитания в образовательном процессе;</w:t>
      </w:r>
    </w:p>
    <w:p w:rsidR="00D71654" w:rsidRPr="00D71654" w:rsidRDefault="00D71654" w:rsidP="00D7165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привлечение учащихся</w:t>
      </w:r>
      <w:r w:rsidRPr="00D71654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D71654">
        <w:rPr>
          <w:rFonts w:ascii="Times New Roman" w:hAnsi="Times New Roman" w:cs="Times New Roman"/>
          <w:sz w:val="28"/>
          <w:szCs w:val="28"/>
        </w:rPr>
        <w:t>к творческой деятельности;</w:t>
      </w:r>
    </w:p>
    <w:p w:rsidR="00D71654" w:rsidRPr="00D71654" w:rsidRDefault="00D71654" w:rsidP="00D71654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развитие познавательных потребностей и способностей, креативности.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1654" w:rsidRPr="00D71654" w:rsidRDefault="00D71654" w:rsidP="00D71654">
      <w:pPr>
        <w:pStyle w:val="1"/>
        <w:numPr>
          <w:ilvl w:val="0"/>
          <w:numId w:val="4"/>
        </w:num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D71654">
        <w:rPr>
          <w:b/>
          <w:sz w:val="28"/>
          <w:szCs w:val="28"/>
          <w:u w:val="single"/>
        </w:rPr>
        <w:t>Участие в  смотре - конкурсе.</w:t>
      </w:r>
    </w:p>
    <w:p w:rsidR="00D71654" w:rsidRPr="00D71654" w:rsidRDefault="00D71654" w:rsidP="00D716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2.1. Участниками смотра-конкурса являются классные коллективы </w:t>
      </w:r>
      <w:r w:rsidR="00BF1DFC">
        <w:rPr>
          <w:rFonts w:ascii="Times New Roman" w:hAnsi="Times New Roman" w:cs="Times New Roman"/>
          <w:sz w:val="28"/>
          <w:szCs w:val="28"/>
        </w:rPr>
        <w:t>младшей возрастной группы – 1-</w:t>
      </w:r>
      <w:r w:rsidR="00F067F0">
        <w:rPr>
          <w:rFonts w:ascii="Times New Roman" w:hAnsi="Times New Roman" w:cs="Times New Roman"/>
          <w:sz w:val="28"/>
          <w:szCs w:val="28"/>
        </w:rPr>
        <w:t xml:space="preserve"> </w:t>
      </w:r>
      <w:r w:rsidR="00BF1DFC">
        <w:rPr>
          <w:rFonts w:ascii="Times New Roman" w:hAnsi="Times New Roman" w:cs="Times New Roman"/>
          <w:sz w:val="28"/>
          <w:szCs w:val="28"/>
        </w:rPr>
        <w:t>4</w:t>
      </w:r>
      <w:r w:rsidRPr="00D71654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D71654" w:rsidRPr="00D71654" w:rsidRDefault="00D71654" w:rsidP="00D71654">
      <w:pPr>
        <w:tabs>
          <w:tab w:val="num" w:pos="426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 2.2. На смотр – конкурс может быть представлен только один класс от школы.</w:t>
      </w:r>
    </w:p>
    <w:p w:rsidR="00D71654" w:rsidRPr="00D71654" w:rsidRDefault="00D71654" w:rsidP="00D7165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54" w:rsidRPr="00D71654" w:rsidRDefault="00D71654" w:rsidP="00D71654">
      <w:pPr>
        <w:pStyle w:val="1"/>
        <w:numPr>
          <w:ilvl w:val="0"/>
          <w:numId w:val="4"/>
        </w:num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D71654">
        <w:rPr>
          <w:b/>
          <w:sz w:val="28"/>
          <w:szCs w:val="28"/>
          <w:u w:val="single"/>
        </w:rPr>
        <w:t>Условия и порядок проведения смотра - конкурса.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b/>
          <w:sz w:val="28"/>
          <w:szCs w:val="28"/>
        </w:rPr>
        <w:t>3</w:t>
      </w:r>
      <w:r w:rsidRPr="00D71654">
        <w:rPr>
          <w:rFonts w:ascii="Times New Roman" w:hAnsi="Times New Roman" w:cs="Times New Roman"/>
          <w:sz w:val="28"/>
          <w:szCs w:val="28"/>
        </w:rPr>
        <w:t xml:space="preserve">.1.  Смотр – конкурс проводится с </w:t>
      </w:r>
      <w:r w:rsidR="008C018B">
        <w:rPr>
          <w:rFonts w:ascii="Times New Roman" w:hAnsi="Times New Roman" w:cs="Times New Roman"/>
          <w:sz w:val="28"/>
          <w:szCs w:val="28"/>
        </w:rPr>
        <w:t>окт</w:t>
      </w:r>
      <w:r w:rsidR="00BF1DFC">
        <w:rPr>
          <w:rFonts w:ascii="Times New Roman" w:hAnsi="Times New Roman" w:cs="Times New Roman"/>
          <w:sz w:val="28"/>
          <w:szCs w:val="28"/>
        </w:rPr>
        <w:t>ября 2017 по апрель 2018</w:t>
      </w:r>
      <w:r w:rsidRPr="00D716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lastRenderedPageBreak/>
        <w:t>3.2. В Конкурсе принимают участие классные коллективы общеобразовательных школ города и района в соответствии с программой смотра- конкурса.</w:t>
      </w:r>
    </w:p>
    <w:p w:rsid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3.3. Конкурсные материалы участников предоставляются в соответствии с  Положениями о проведении этапов смотра-конкурса (в электронном виде, в оригинале и т.д.)</w:t>
      </w:r>
    </w:p>
    <w:p w:rsidR="00BF1DFC" w:rsidRPr="00D71654" w:rsidRDefault="00BF1DFC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1654" w:rsidRPr="00D71654" w:rsidRDefault="00D71654" w:rsidP="00D71654">
      <w:pPr>
        <w:numPr>
          <w:ilvl w:val="0"/>
          <w:numId w:val="4"/>
        </w:numPr>
        <w:suppressAutoHyphens/>
        <w:overflowPunct w:val="0"/>
        <w:autoSpaceDE w:val="0"/>
        <w:spacing w:after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654">
        <w:rPr>
          <w:rFonts w:ascii="Times New Roman" w:hAnsi="Times New Roman" w:cs="Times New Roman"/>
          <w:b/>
          <w:sz w:val="28"/>
          <w:szCs w:val="28"/>
          <w:u w:val="single"/>
        </w:rPr>
        <w:t>Программа смотра-конкурса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717"/>
        <w:gridCol w:w="2080"/>
        <w:gridCol w:w="2225"/>
      </w:tblGrid>
      <w:tr w:rsidR="00D71654" w:rsidRPr="00D71654" w:rsidTr="00F067F0"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2080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71654" w:rsidRPr="00D71654" w:rsidTr="00F067F0">
        <w:trPr>
          <w:trHeight w:val="670"/>
        </w:trPr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F067F0">
            <w:pPr>
              <w:spacing w:after="0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Круглый стол с классными руководителями – участниками проекта</w:t>
            </w:r>
          </w:p>
        </w:tc>
        <w:tc>
          <w:tcPr>
            <w:tcW w:w="2080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  <w:tr w:rsidR="00D71654" w:rsidRPr="00D71654" w:rsidTr="00F067F0">
        <w:trPr>
          <w:trHeight w:val="670"/>
        </w:trPr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F067F0">
            <w:pPr>
              <w:spacing w:after="0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Старт смотра-конкурса</w:t>
            </w:r>
          </w:p>
          <w:p w:rsidR="00586DE6" w:rsidRDefault="00D71654" w:rsidP="00F067F0">
            <w:pPr>
              <w:spacing w:after="0"/>
              <w:ind w:left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</w:p>
          <w:p w:rsidR="00D71654" w:rsidRPr="00D71654" w:rsidRDefault="00D71654" w:rsidP="00F067F0">
            <w:pPr>
              <w:spacing w:after="0"/>
              <w:ind w:left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классных коллективов</w:t>
            </w:r>
          </w:p>
          <w:p w:rsidR="00D71654" w:rsidRPr="00D71654" w:rsidRDefault="00D71654" w:rsidP="00F067F0">
            <w:pPr>
              <w:spacing w:after="0"/>
              <w:ind w:left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1DFC">
              <w:rPr>
                <w:rFonts w:ascii="Times New Roman" w:hAnsi="Times New Roman" w:cs="Times New Roman"/>
                <w:sz w:val="28"/>
                <w:szCs w:val="28"/>
              </w:rPr>
              <w:t>Турнир начинается!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BF1DFC" w:rsidRDefault="00BF1DFC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  <w:tr w:rsidR="00D71654" w:rsidRPr="00D71654" w:rsidTr="00F067F0"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  <w:p w:rsidR="00BF1DFC" w:rsidRDefault="00D71654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1DFC">
              <w:rPr>
                <w:rFonts w:ascii="Times New Roman" w:hAnsi="Times New Roman" w:cs="Times New Roman"/>
                <w:sz w:val="28"/>
                <w:szCs w:val="28"/>
              </w:rPr>
              <w:t>Сердечные тайны</w:t>
            </w:r>
          </w:p>
          <w:p w:rsidR="00D71654" w:rsidRPr="00D71654" w:rsidRDefault="00BF1DFC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 Дровосека</w:t>
            </w:r>
            <w:r w:rsidR="00D71654"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D71654" w:rsidRPr="00D71654" w:rsidRDefault="00586DE6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  <w:tr w:rsidR="00D71654" w:rsidRPr="00D71654" w:rsidTr="00F067F0"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Конкурс классных руководителей</w:t>
            </w:r>
          </w:p>
          <w:p w:rsidR="00D71654" w:rsidRPr="00D71654" w:rsidRDefault="00D71654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1DFC">
              <w:rPr>
                <w:rFonts w:ascii="Times New Roman" w:hAnsi="Times New Roman" w:cs="Times New Roman"/>
                <w:sz w:val="28"/>
                <w:szCs w:val="28"/>
              </w:rPr>
              <w:t>Зимняя феерия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D71654" w:rsidRPr="00D71654" w:rsidRDefault="00586DE6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  <w:tr w:rsidR="00D71654" w:rsidRPr="00D71654" w:rsidTr="00F067F0">
        <w:trPr>
          <w:trHeight w:val="598"/>
        </w:trPr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7" w:type="dxa"/>
            <w:vAlign w:val="center"/>
          </w:tcPr>
          <w:p w:rsidR="00BF1DFC" w:rsidRPr="00D71654" w:rsidRDefault="00BF1DFC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</w:t>
            </w:r>
          </w:p>
          <w:p w:rsidR="00D71654" w:rsidRPr="00D71654" w:rsidRDefault="00BF1DFC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Страшилы Мудрого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D71654" w:rsidRPr="00D71654" w:rsidRDefault="00586DE6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54" w:rsidRPr="00D71654" w:rsidTr="00F067F0"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7" w:type="dxa"/>
            <w:vAlign w:val="center"/>
          </w:tcPr>
          <w:p w:rsidR="00BF1DFC" w:rsidRPr="00D71654" w:rsidRDefault="00BF1DFC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</w:t>
            </w:r>
          </w:p>
          <w:p w:rsidR="00D71654" w:rsidRPr="00D71654" w:rsidRDefault="00BF1DFC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Смелый Лев ведёт по тропам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D71654" w:rsidRPr="00D71654" w:rsidRDefault="00586DE6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  <w:tr w:rsidR="00D71654" w:rsidRPr="00D71654" w:rsidTr="00F067F0"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  <w:p w:rsidR="00D71654" w:rsidRPr="00D71654" w:rsidRDefault="00D71654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смотра-конкурса</w:t>
            </w:r>
          </w:p>
          <w:p w:rsidR="00F067F0" w:rsidRDefault="00D71654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1DFC">
              <w:rPr>
                <w:rFonts w:ascii="Times New Roman" w:hAnsi="Times New Roman" w:cs="Times New Roman"/>
                <w:sz w:val="28"/>
                <w:szCs w:val="28"/>
              </w:rPr>
              <w:t xml:space="preserve">Невероятный </w:t>
            </w:r>
            <w:r w:rsidR="00F067F0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  <w:p w:rsidR="00D71654" w:rsidRPr="00D71654" w:rsidRDefault="00F067F0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Изумрудном городе</w:t>
            </w:r>
            <w:r w:rsidR="00D71654"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D71654" w:rsidRPr="00D71654" w:rsidRDefault="00BC3827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</w:tbl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654" w:rsidRPr="00D71654" w:rsidRDefault="00D71654" w:rsidP="00D71654">
      <w:pPr>
        <w:numPr>
          <w:ilvl w:val="0"/>
          <w:numId w:val="2"/>
        </w:numPr>
        <w:suppressAutoHyphens/>
        <w:overflowPunct w:val="0"/>
        <w:autoSpaceDE w:val="0"/>
        <w:spacing w:after="120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654">
        <w:rPr>
          <w:rFonts w:ascii="Times New Roman" w:hAnsi="Times New Roman" w:cs="Times New Roman"/>
          <w:b/>
          <w:sz w:val="28"/>
          <w:szCs w:val="28"/>
          <w:u w:val="single"/>
        </w:rPr>
        <w:t>Руководство проведением смотра-конкурса.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5.1. Организаторами  смотра-конкурса  являются </w:t>
      </w:r>
      <w:smartTag w:uri="urn:schemas-microsoft-com:office:smarttags" w:element="PersonName">
        <w:smartTagPr>
          <w:attr w:name="ProductID" w:val="Управление образования   Администрации"/>
        </w:smartTagPr>
        <w:r w:rsidRPr="00D71654">
          <w:rPr>
            <w:rFonts w:ascii="Times New Roman" w:hAnsi="Times New Roman" w:cs="Times New Roman"/>
            <w:sz w:val="28"/>
            <w:szCs w:val="28"/>
          </w:rPr>
          <w:t>Управление образования   Администрации</w:t>
        </w:r>
      </w:smartTag>
      <w:r w:rsidRPr="00D71654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</w:t>
      </w:r>
      <w:r w:rsidR="00586DE6">
        <w:rPr>
          <w:rFonts w:ascii="Times New Roman" w:hAnsi="Times New Roman" w:cs="Times New Roman"/>
          <w:sz w:val="28"/>
          <w:szCs w:val="28"/>
        </w:rPr>
        <w:t xml:space="preserve"> и МОУ ДО</w:t>
      </w:r>
      <w:r w:rsidRPr="00D71654">
        <w:rPr>
          <w:rFonts w:ascii="Times New Roman" w:hAnsi="Times New Roman" w:cs="Times New Roman"/>
          <w:sz w:val="28"/>
          <w:szCs w:val="28"/>
        </w:rPr>
        <w:t xml:space="preserve"> Центр внешкольной работы.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5.2. Руководство смотром - конкурсом осуществляется оргкомитетом с участием экспертной группы. 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lastRenderedPageBreak/>
        <w:t>5.3. Организационный комитет определяет порядок и сроки проведения каждого этапа смотра-конкурса, разрабатывает положения, информирует участников о проведении конкурсов.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5.4. Положения о проведении этапов конкурса направляются в образовательные учреждения не позднее 2-х недель до начала каждого этапа смотра- конкурса.</w:t>
      </w:r>
    </w:p>
    <w:p w:rsidR="00D71654" w:rsidRPr="00D71654" w:rsidRDefault="00D71654" w:rsidP="00D71654">
      <w:pPr>
        <w:tabs>
          <w:tab w:val="num" w:pos="108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5.5. Непосредственное проведение этапов смотра – конкурса, разработка положений о конкурсе, подготовка мест соревнований, организация приёма, размещение участников, соблюдение техники безопасности осуществляет МОУ Д</w:t>
      </w:r>
      <w:r w:rsidR="00586DE6">
        <w:rPr>
          <w:rFonts w:ascii="Times New Roman" w:hAnsi="Times New Roman" w:cs="Times New Roman"/>
          <w:sz w:val="28"/>
          <w:szCs w:val="28"/>
        </w:rPr>
        <w:t>О</w:t>
      </w:r>
      <w:r w:rsidRPr="00D71654">
        <w:rPr>
          <w:rFonts w:ascii="Times New Roman" w:hAnsi="Times New Roman" w:cs="Times New Roman"/>
          <w:sz w:val="28"/>
          <w:szCs w:val="28"/>
        </w:rPr>
        <w:t xml:space="preserve">  Центр внешкольной работы.</w:t>
      </w:r>
    </w:p>
    <w:p w:rsidR="00D71654" w:rsidRPr="00D71654" w:rsidRDefault="00D71654" w:rsidP="00D71654">
      <w:pPr>
        <w:tabs>
          <w:tab w:val="num" w:pos="108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5.6. Организационный комитет оставляет за собой право вносить изменения и дополнения в настоящее Положение.</w:t>
      </w:r>
    </w:p>
    <w:p w:rsidR="00D71654" w:rsidRPr="00D71654" w:rsidRDefault="00D71654" w:rsidP="00D71654">
      <w:pPr>
        <w:tabs>
          <w:tab w:val="num" w:pos="108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5.7. Организационный комитет оставляет за собой право изменять состав судейской комиссии в случае отсутствия члена жюри. </w:t>
      </w:r>
    </w:p>
    <w:p w:rsidR="00D71654" w:rsidRPr="00D71654" w:rsidRDefault="00D71654" w:rsidP="00D71654">
      <w:pPr>
        <w:tabs>
          <w:tab w:val="num" w:pos="108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5.8. О вносимых изменениях организаторы информируют участников не позднее недели до начала проводимого мероприятия.</w:t>
      </w:r>
    </w:p>
    <w:p w:rsidR="00D71654" w:rsidRPr="00D71654" w:rsidRDefault="00D71654" w:rsidP="00D716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71654" w:rsidRPr="00D71654" w:rsidRDefault="00D71654" w:rsidP="00D71654">
      <w:pPr>
        <w:numPr>
          <w:ilvl w:val="0"/>
          <w:numId w:val="2"/>
        </w:numPr>
        <w:suppressAutoHyphens/>
        <w:overflowPunct w:val="0"/>
        <w:autoSpaceDE w:val="0"/>
        <w:spacing w:after="120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654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смотра - конкурса.</w:t>
      </w:r>
    </w:p>
    <w:p w:rsidR="00D71654" w:rsidRPr="00D71654" w:rsidRDefault="00D71654" w:rsidP="00D71654">
      <w:pPr>
        <w:numPr>
          <w:ilvl w:val="1"/>
          <w:numId w:val="2"/>
        </w:numPr>
        <w:tabs>
          <w:tab w:val="num" w:pos="0"/>
        </w:tabs>
        <w:suppressAutoHyphens/>
        <w:overflowPunct w:val="0"/>
        <w:autoSpaceDE w:val="0"/>
        <w:spacing w:after="120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6.1. Результаты подводятся после каждого этапа смотра-конкурса по итогам.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6.2.Победители, дипломанты и участники смотра - конкурса награждаются дипломами и призами.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1654" w:rsidRPr="00D71654" w:rsidRDefault="00D71654" w:rsidP="00D71654">
      <w:pPr>
        <w:pStyle w:val="1"/>
        <w:numPr>
          <w:ilvl w:val="0"/>
          <w:numId w:val="2"/>
        </w:numPr>
        <w:spacing w:after="120" w:line="276" w:lineRule="auto"/>
        <w:rPr>
          <w:b/>
          <w:sz w:val="28"/>
          <w:szCs w:val="28"/>
          <w:u w:val="single"/>
        </w:rPr>
      </w:pPr>
      <w:r w:rsidRPr="00D71654">
        <w:rPr>
          <w:b/>
          <w:sz w:val="28"/>
          <w:szCs w:val="28"/>
          <w:u w:val="single"/>
        </w:rPr>
        <w:t>Финансирование смотра – конкурса.</w:t>
      </w:r>
    </w:p>
    <w:p w:rsidR="00D71654" w:rsidRPr="00D71654" w:rsidRDefault="00D71654" w:rsidP="00D716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7.1. Расходы по проведению каждого этапа смотра – конкурса несёт проводящая сторона.</w:t>
      </w:r>
    </w:p>
    <w:p w:rsidR="00D71654" w:rsidRPr="00D71654" w:rsidRDefault="00D71654" w:rsidP="00D71654">
      <w:pPr>
        <w:pStyle w:val="1"/>
        <w:tabs>
          <w:tab w:val="left" w:pos="3119"/>
        </w:tabs>
        <w:spacing w:after="120" w:line="276" w:lineRule="auto"/>
        <w:ind w:left="0"/>
        <w:rPr>
          <w:sz w:val="28"/>
          <w:szCs w:val="28"/>
        </w:rPr>
      </w:pPr>
    </w:p>
    <w:p w:rsidR="00D71654" w:rsidRPr="00D71654" w:rsidRDefault="00D71654" w:rsidP="00D7165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654">
        <w:rPr>
          <w:rFonts w:ascii="Times New Roman" w:hAnsi="Times New Roman" w:cs="Times New Roman"/>
          <w:b/>
          <w:sz w:val="28"/>
          <w:szCs w:val="28"/>
          <w:u w:val="single"/>
        </w:rPr>
        <w:t>Контактные телефоны:</w:t>
      </w:r>
    </w:p>
    <w:p w:rsidR="00D71654" w:rsidRPr="00D71654" w:rsidRDefault="00D71654" w:rsidP="00D7165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B5831" w:rsidRDefault="00BB5831" w:rsidP="00BB5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</w:t>
      </w:r>
      <w:r w:rsidR="00D71654" w:rsidRPr="00D71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654" w:rsidRPr="00D71654" w:rsidRDefault="00D71654" w:rsidP="00BB5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Центр</w:t>
      </w:r>
      <w:r w:rsidR="00BB5831">
        <w:rPr>
          <w:rFonts w:ascii="Times New Roman" w:hAnsi="Times New Roman" w:cs="Times New Roman"/>
          <w:sz w:val="28"/>
          <w:szCs w:val="28"/>
        </w:rPr>
        <w:t>а</w:t>
      </w:r>
      <w:r w:rsidRPr="00D71654">
        <w:rPr>
          <w:rFonts w:ascii="Times New Roman" w:hAnsi="Times New Roman" w:cs="Times New Roman"/>
          <w:sz w:val="28"/>
          <w:szCs w:val="28"/>
        </w:rPr>
        <w:t xml:space="preserve"> внешкольной работы           5-36-69       </w:t>
      </w:r>
      <w:r w:rsidR="00BB58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1654">
        <w:rPr>
          <w:rFonts w:ascii="Times New Roman" w:hAnsi="Times New Roman" w:cs="Times New Roman"/>
          <w:sz w:val="28"/>
          <w:szCs w:val="28"/>
        </w:rPr>
        <w:t>Козлова Ульяна Николаевна</w:t>
      </w:r>
    </w:p>
    <w:p w:rsidR="00D71654" w:rsidRPr="00D71654" w:rsidRDefault="00BB5831" w:rsidP="00D71654">
      <w:pPr>
        <w:tabs>
          <w:tab w:val="left" w:pos="647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Пичко Елена </w:t>
      </w:r>
      <w:r w:rsidR="00D71654" w:rsidRPr="00D71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Юрьевна</w:t>
      </w:r>
    </w:p>
    <w:p w:rsidR="00A84C46" w:rsidRPr="00D71654" w:rsidRDefault="00A84C46" w:rsidP="00D71654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4C46" w:rsidRPr="00D71654" w:rsidSect="001A0F53">
      <w:footerReference w:type="even" r:id="rId7"/>
      <w:footerReference w:type="default" r:id="rId8"/>
      <w:footnotePr>
        <w:pos w:val="beneathText"/>
      </w:footnotePr>
      <w:pgSz w:w="11905" w:h="16837"/>
      <w:pgMar w:top="426" w:right="990" w:bottom="28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F5" w:rsidRDefault="00F514F5" w:rsidP="00CE07A0">
      <w:pPr>
        <w:spacing w:after="0" w:line="240" w:lineRule="auto"/>
      </w:pPr>
      <w:r>
        <w:separator/>
      </w:r>
    </w:p>
  </w:endnote>
  <w:endnote w:type="continuationSeparator" w:id="1">
    <w:p w:rsidR="00F514F5" w:rsidRDefault="00F514F5" w:rsidP="00CE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2" w:rsidRDefault="0035434D" w:rsidP="00304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4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CF2" w:rsidRDefault="00F514F5" w:rsidP="00211F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2" w:rsidRDefault="0035434D" w:rsidP="00304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4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827">
      <w:rPr>
        <w:rStyle w:val="a5"/>
        <w:noProof/>
      </w:rPr>
      <w:t>2</w:t>
    </w:r>
    <w:r>
      <w:rPr>
        <w:rStyle w:val="a5"/>
      </w:rPr>
      <w:fldChar w:fldCharType="end"/>
    </w:r>
  </w:p>
  <w:p w:rsidR="00773CF2" w:rsidRDefault="00F514F5" w:rsidP="00211F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F5" w:rsidRDefault="00F514F5" w:rsidP="00CE07A0">
      <w:pPr>
        <w:spacing w:after="0" w:line="240" w:lineRule="auto"/>
      </w:pPr>
      <w:r>
        <w:separator/>
      </w:r>
    </w:p>
  </w:footnote>
  <w:footnote w:type="continuationSeparator" w:id="1">
    <w:p w:rsidR="00F514F5" w:rsidRDefault="00F514F5" w:rsidP="00CE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956"/>
    <w:multiLevelType w:val="hybridMultilevel"/>
    <w:tmpl w:val="2F7CF81C"/>
    <w:lvl w:ilvl="0" w:tplc="0D001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0D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943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2C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38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E6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05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4B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66AD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C5220D6"/>
    <w:multiLevelType w:val="hybridMultilevel"/>
    <w:tmpl w:val="E9A874D0"/>
    <w:lvl w:ilvl="0" w:tplc="CB0E4FE6">
      <w:start w:val="5"/>
      <w:numFmt w:val="decimal"/>
      <w:lvlText w:val="%1."/>
      <w:lvlJc w:val="left"/>
      <w:pPr>
        <w:tabs>
          <w:tab w:val="num" w:pos="2502"/>
        </w:tabs>
        <w:ind w:left="2502" w:hanging="375"/>
      </w:pPr>
      <w:rPr>
        <w:rFonts w:cs="Times New Roman" w:hint="default"/>
      </w:rPr>
    </w:lvl>
    <w:lvl w:ilvl="1" w:tplc="A16A03A8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2" w:tplc="82BABCF2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3" w:tplc="1752016C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4" w:tplc="D0BC7346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5" w:tplc="E0826552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6" w:tplc="5B94DA92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7" w:tplc="B7BAD4D0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8" w:tplc="CE7E573E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</w:abstractNum>
  <w:abstractNum w:abstractNumId="3">
    <w:nsid w:val="54DB155F"/>
    <w:multiLevelType w:val="hybridMultilevel"/>
    <w:tmpl w:val="5EA8D5EE"/>
    <w:lvl w:ilvl="0" w:tplc="8B76B2D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71654"/>
    <w:rsid w:val="000A6CA1"/>
    <w:rsid w:val="002243F1"/>
    <w:rsid w:val="00232346"/>
    <w:rsid w:val="00284C1B"/>
    <w:rsid w:val="002E3AE7"/>
    <w:rsid w:val="0035434D"/>
    <w:rsid w:val="00407108"/>
    <w:rsid w:val="00432DDA"/>
    <w:rsid w:val="00537EFD"/>
    <w:rsid w:val="00586DE6"/>
    <w:rsid w:val="00603C5D"/>
    <w:rsid w:val="00815A1C"/>
    <w:rsid w:val="008334DB"/>
    <w:rsid w:val="008C018B"/>
    <w:rsid w:val="009B6BBF"/>
    <w:rsid w:val="009E7FE4"/>
    <w:rsid w:val="00A84C46"/>
    <w:rsid w:val="00BA4703"/>
    <w:rsid w:val="00BB5831"/>
    <w:rsid w:val="00BC3827"/>
    <w:rsid w:val="00BF1DFC"/>
    <w:rsid w:val="00C61426"/>
    <w:rsid w:val="00CE07A0"/>
    <w:rsid w:val="00D34E4D"/>
    <w:rsid w:val="00D71654"/>
    <w:rsid w:val="00DB5337"/>
    <w:rsid w:val="00EA0608"/>
    <w:rsid w:val="00F067F0"/>
    <w:rsid w:val="00F514F5"/>
    <w:rsid w:val="00F7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654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71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uiPriority w:val="99"/>
    <w:rsid w:val="00D71654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D71654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2016-09-21T11:03:00Z</dcterms:created>
  <dcterms:modified xsi:type="dcterms:W3CDTF">2018-08-13T07:46:00Z</dcterms:modified>
</cp:coreProperties>
</file>